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9C37" w14:textId="77777777" w:rsidR="004C7750" w:rsidRPr="008F6581" w:rsidRDefault="004C7750" w:rsidP="00461E17">
      <w:pPr>
        <w:spacing w:before="120"/>
        <w:jc w:val="center"/>
        <w:rPr>
          <w:rFonts w:ascii="Times New Roman" w:hAnsi="Times New Roman"/>
          <w:b/>
          <w:sz w:val="22"/>
          <w:szCs w:val="22"/>
        </w:rPr>
      </w:pPr>
      <w:r w:rsidRPr="008F6581">
        <w:rPr>
          <w:rFonts w:ascii="Times New Roman" w:hAnsi="Times New Roman"/>
          <w:b/>
          <w:sz w:val="22"/>
          <w:szCs w:val="22"/>
        </w:rPr>
        <w:t>APPENDIX A-</w:t>
      </w:r>
      <w:r w:rsidRPr="008F6581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F6581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Pr="008F6581">
        <w:rPr>
          <w:rFonts w:ascii="Times New Roman" w:hAnsi="Times New Roman"/>
          <w:b/>
          <w:sz w:val="22"/>
          <w:szCs w:val="22"/>
          <w:u w:val="single"/>
        </w:rPr>
      </w:r>
      <w:r w:rsidRPr="008F6581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Pr="008F6581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6581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6581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6581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6581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6581">
        <w:rPr>
          <w:rFonts w:ascii="Times New Roman" w:hAnsi="Times New Roman"/>
          <w:b/>
          <w:sz w:val="22"/>
          <w:szCs w:val="22"/>
          <w:u w:val="single"/>
        </w:rPr>
        <w:fldChar w:fldCharType="end"/>
      </w:r>
    </w:p>
    <w:p w14:paraId="5337D0B5" w14:textId="77777777" w:rsidR="004C7750" w:rsidRPr="008F6581" w:rsidRDefault="004C7750" w:rsidP="004C7750">
      <w:pPr>
        <w:jc w:val="center"/>
        <w:rPr>
          <w:rFonts w:ascii="Times New Roman" w:hAnsi="Times New Roman"/>
          <w:sz w:val="22"/>
          <w:szCs w:val="22"/>
        </w:rPr>
      </w:pPr>
      <w:r w:rsidRPr="008F6581">
        <w:rPr>
          <w:rFonts w:ascii="Times New Roman" w:hAnsi="Times New Roman"/>
          <w:sz w:val="22"/>
          <w:szCs w:val="22"/>
        </w:rPr>
        <w:t xml:space="preserve">to </w:t>
      </w:r>
    </w:p>
    <w:p w14:paraId="1F4E8AB8" w14:textId="77777777" w:rsidR="002D52E8" w:rsidRPr="008F6581" w:rsidRDefault="002D52E8" w:rsidP="002D52E8">
      <w:pPr>
        <w:jc w:val="center"/>
        <w:rPr>
          <w:rFonts w:ascii="Times New Roman" w:hAnsi="Times New Roman"/>
          <w:b/>
          <w:i/>
          <w:iCs/>
          <w:sz w:val="22"/>
          <w:szCs w:val="22"/>
        </w:rPr>
      </w:pPr>
      <w:r w:rsidRPr="008F6581">
        <w:rPr>
          <w:rFonts w:ascii="Times New Roman" w:hAnsi="Times New Roman"/>
          <w:b/>
          <w:sz w:val="22"/>
          <w:szCs w:val="22"/>
        </w:rPr>
        <w:t>Joint Genome Institute</w:t>
      </w:r>
      <w:r w:rsidR="00233ED9">
        <w:rPr>
          <w:rFonts w:ascii="Times New Roman" w:hAnsi="Times New Roman"/>
          <w:b/>
          <w:sz w:val="22"/>
          <w:szCs w:val="22"/>
        </w:rPr>
        <w:t xml:space="preserve"> (“JGI”)</w:t>
      </w:r>
      <w:r w:rsidRPr="008F6581">
        <w:rPr>
          <w:rFonts w:ascii="Times New Roman" w:hAnsi="Times New Roman"/>
          <w:b/>
          <w:sz w:val="22"/>
          <w:szCs w:val="22"/>
        </w:rPr>
        <w:t xml:space="preserve"> DNA Synthesis Community Science Program</w:t>
      </w:r>
      <w:r w:rsidR="00233ED9">
        <w:rPr>
          <w:rFonts w:ascii="Times New Roman" w:hAnsi="Times New Roman"/>
          <w:b/>
          <w:sz w:val="22"/>
          <w:szCs w:val="22"/>
        </w:rPr>
        <w:t xml:space="preserve"> (“CSP”)</w:t>
      </w:r>
    </w:p>
    <w:p w14:paraId="232C7BF4" w14:textId="77777777" w:rsidR="00BA54AE" w:rsidRDefault="004C7750" w:rsidP="004C7750">
      <w:pPr>
        <w:jc w:val="center"/>
        <w:rPr>
          <w:rFonts w:ascii="Times New Roman" w:hAnsi="Times New Roman"/>
          <w:b/>
          <w:sz w:val="22"/>
          <w:szCs w:val="22"/>
        </w:rPr>
      </w:pPr>
      <w:r w:rsidRPr="008F6581">
        <w:rPr>
          <w:rFonts w:ascii="Times New Roman" w:hAnsi="Times New Roman"/>
          <w:b/>
          <w:sz w:val="22"/>
          <w:szCs w:val="22"/>
        </w:rPr>
        <w:t xml:space="preserve">Bilateral DOE Laboratory Utilization Agreement </w:t>
      </w:r>
    </w:p>
    <w:p w14:paraId="7C9C0193" w14:textId="77777777" w:rsidR="004C7750" w:rsidRPr="008F6581" w:rsidRDefault="004C7750" w:rsidP="004C7750">
      <w:pPr>
        <w:jc w:val="center"/>
        <w:rPr>
          <w:rFonts w:ascii="Times New Roman" w:hAnsi="Times New Roman"/>
          <w:b/>
          <w:sz w:val="22"/>
          <w:szCs w:val="22"/>
        </w:rPr>
      </w:pPr>
      <w:r w:rsidRPr="008F6581">
        <w:rPr>
          <w:rFonts w:ascii="Times New Roman" w:hAnsi="Times New Roman"/>
          <w:b/>
          <w:sz w:val="22"/>
          <w:szCs w:val="22"/>
        </w:rPr>
        <w:t xml:space="preserve">No. </w:t>
      </w:r>
      <w:r w:rsidRPr="008F6581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6581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Pr="008F6581">
        <w:rPr>
          <w:rFonts w:ascii="Times New Roman" w:hAnsi="Times New Roman"/>
          <w:b/>
          <w:sz w:val="22"/>
          <w:szCs w:val="22"/>
          <w:u w:val="single"/>
        </w:rPr>
      </w:r>
      <w:r w:rsidRPr="008F6581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Pr="008F6581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6581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6581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6581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6581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6581">
        <w:rPr>
          <w:rFonts w:ascii="Times New Roman" w:hAnsi="Times New Roman"/>
          <w:b/>
          <w:sz w:val="22"/>
          <w:szCs w:val="22"/>
          <w:u w:val="single"/>
        </w:rPr>
        <w:fldChar w:fldCharType="end"/>
      </w:r>
    </w:p>
    <w:p w14:paraId="07F55E9D" w14:textId="77777777" w:rsidR="004C7750" w:rsidRPr="008F6581" w:rsidRDefault="004C7750" w:rsidP="00941E88">
      <w:pPr>
        <w:spacing w:before="60" w:after="60"/>
        <w:jc w:val="center"/>
        <w:rPr>
          <w:rFonts w:ascii="Times New Roman" w:hAnsi="Times New Roman"/>
          <w:sz w:val="22"/>
          <w:szCs w:val="22"/>
        </w:rPr>
      </w:pPr>
      <w:r w:rsidRPr="008F6581">
        <w:rPr>
          <w:rFonts w:ascii="Times New Roman" w:hAnsi="Times New Roman"/>
          <w:sz w:val="22"/>
          <w:szCs w:val="22"/>
        </w:rPr>
        <w:t xml:space="preserve">BETWEEN </w:t>
      </w:r>
    </w:p>
    <w:p w14:paraId="6B3B6A66" w14:textId="77777777" w:rsidR="004C7750" w:rsidRPr="008F6581" w:rsidRDefault="004C7750" w:rsidP="004C7750">
      <w:pPr>
        <w:jc w:val="center"/>
        <w:rPr>
          <w:rFonts w:ascii="Times New Roman" w:hAnsi="Times New Roman"/>
          <w:b/>
          <w:sz w:val="22"/>
          <w:szCs w:val="22"/>
        </w:rPr>
      </w:pPr>
      <w:r w:rsidRPr="008F6581">
        <w:rPr>
          <w:rFonts w:ascii="Times New Roman" w:hAnsi="Times New Roman"/>
          <w:b/>
          <w:sz w:val="22"/>
          <w:szCs w:val="22"/>
        </w:rPr>
        <w:t>The Regents of the University of California ("CONTRACTOR</w:t>
      </w:r>
      <w:r w:rsidR="007D3FBD">
        <w:rPr>
          <w:rFonts w:ascii="Times New Roman" w:hAnsi="Times New Roman"/>
          <w:b/>
          <w:sz w:val="22"/>
          <w:szCs w:val="22"/>
        </w:rPr>
        <w:t xml:space="preserve"> A</w:t>
      </w:r>
      <w:r w:rsidRPr="008F6581">
        <w:rPr>
          <w:rFonts w:ascii="Times New Roman" w:hAnsi="Times New Roman"/>
          <w:b/>
          <w:sz w:val="22"/>
          <w:szCs w:val="22"/>
        </w:rPr>
        <w:t>")</w:t>
      </w:r>
    </w:p>
    <w:p w14:paraId="616DC230" w14:textId="77777777" w:rsidR="00BA54AE" w:rsidRDefault="004C7750" w:rsidP="004C7750">
      <w:pPr>
        <w:jc w:val="center"/>
        <w:rPr>
          <w:rFonts w:ascii="Times New Roman" w:hAnsi="Times New Roman"/>
          <w:sz w:val="22"/>
          <w:szCs w:val="22"/>
        </w:rPr>
      </w:pPr>
      <w:r w:rsidRPr="008F6581">
        <w:rPr>
          <w:rFonts w:ascii="Times New Roman" w:hAnsi="Times New Roman"/>
          <w:sz w:val="22"/>
          <w:szCs w:val="22"/>
        </w:rPr>
        <w:t xml:space="preserve">Facility Operator of Ernest Orlando Lawrence Berkeley National Laboratory </w:t>
      </w:r>
    </w:p>
    <w:p w14:paraId="4ABFA472" w14:textId="77777777" w:rsidR="004C7750" w:rsidRPr="008F6581" w:rsidRDefault="004C7750" w:rsidP="004C7750">
      <w:pPr>
        <w:jc w:val="center"/>
        <w:rPr>
          <w:rFonts w:ascii="Times New Roman" w:hAnsi="Times New Roman"/>
          <w:sz w:val="22"/>
          <w:szCs w:val="22"/>
        </w:rPr>
      </w:pPr>
      <w:r w:rsidRPr="008F6581">
        <w:rPr>
          <w:rFonts w:ascii="Times New Roman" w:hAnsi="Times New Roman"/>
          <w:sz w:val="22"/>
          <w:szCs w:val="22"/>
        </w:rPr>
        <w:t xml:space="preserve">under </w:t>
      </w:r>
      <w:r w:rsidR="007D3FBD">
        <w:rPr>
          <w:rFonts w:ascii="Times New Roman" w:hAnsi="Times New Roman"/>
          <w:sz w:val="22"/>
          <w:szCs w:val="22"/>
        </w:rPr>
        <w:t>DOE Prime</w:t>
      </w:r>
      <w:r w:rsidRPr="008F6581">
        <w:rPr>
          <w:rFonts w:ascii="Times New Roman" w:hAnsi="Times New Roman"/>
          <w:sz w:val="22"/>
          <w:szCs w:val="22"/>
        </w:rPr>
        <w:t xml:space="preserve"> Contract No.DE-AC02-05CH11231</w:t>
      </w:r>
    </w:p>
    <w:p w14:paraId="351490AB" w14:textId="77777777" w:rsidR="004C7750" w:rsidRPr="008F6581" w:rsidRDefault="004C7750" w:rsidP="00941E88">
      <w:pPr>
        <w:spacing w:before="60" w:after="60"/>
        <w:jc w:val="center"/>
        <w:rPr>
          <w:rFonts w:ascii="Times New Roman" w:hAnsi="Times New Roman"/>
          <w:sz w:val="22"/>
          <w:szCs w:val="22"/>
        </w:rPr>
      </w:pPr>
      <w:r w:rsidRPr="008F6581">
        <w:rPr>
          <w:rFonts w:ascii="Times New Roman" w:hAnsi="Times New Roman"/>
          <w:sz w:val="22"/>
          <w:szCs w:val="22"/>
        </w:rPr>
        <w:t>AND</w:t>
      </w:r>
    </w:p>
    <w:p w14:paraId="70FEAF22" w14:textId="77777777" w:rsidR="004C7750" w:rsidRPr="008F6581" w:rsidRDefault="004C7750" w:rsidP="004C7750">
      <w:pPr>
        <w:jc w:val="center"/>
        <w:rPr>
          <w:rFonts w:ascii="Times New Roman" w:hAnsi="Times New Roman"/>
          <w:b/>
          <w:sz w:val="22"/>
          <w:szCs w:val="22"/>
        </w:rPr>
      </w:pPr>
      <w:r w:rsidRPr="008F6581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F6581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Pr="008F6581">
        <w:rPr>
          <w:rFonts w:ascii="Times New Roman" w:hAnsi="Times New Roman"/>
          <w:b/>
          <w:sz w:val="22"/>
          <w:szCs w:val="22"/>
          <w:u w:val="single"/>
        </w:rPr>
      </w:r>
      <w:r w:rsidRPr="008F6581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Pr="008F6581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6581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6581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6581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6581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6581">
        <w:rPr>
          <w:rFonts w:ascii="Times New Roman" w:hAnsi="Times New Roman"/>
          <w:b/>
          <w:sz w:val="22"/>
          <w:szCs w:val="22"/>
          <w:u w:val="single"/>
        </w:rPr>
        <w:fldChar w:fldCharType="end"/>
      </w:r>
      <w:r w:rsidRPr="009E2621">
        <w:rPr>
          <w:rFonts w:ascii="Times New Roman" w:hAnsi="Times New Roman"/>
          <w:b/>
          <w:sz w:val="22"/>
          <w:szCs w:val="22"/>
        </w:rPr>
        <w:t xml:space="preserve"> (</w:t>
      </w:r>
      <w:r w:rsidRPr="008F6581">
        <w:rPr>
          <w:rFonts w:ascii="Times New Roman" w:hAnsi="Times New Roman"/>
          <w:b/>
          <w:sz w:val="22"/>
          <w:szCs w:val="22"/>
        </w:rPr>
        <w:t>CONTRACTOR B”)</w:t>
      </w:r>
    </w:p>
    <w:p w14:paraId="7591A256" w14:textId="77777777" w:rsidR="00BA54AE" w:rsidRDefault="004C7750" w:rsidP="004C7750">
      <w:pPr>
        <w:jc w:val="center"/>
        <w:rPr>
          <w:rFonts w:ascii="Times New Roman" w:hAnsi="Times New Roman"/>
          <w:sz w:val="22"/>
          <w:szCs w:val="22"/>
        </w:rPr>
      </w:pPr>
      <w:r w:rsidRPr="008F6581">
        <w:rPr>
          <w:rFonts w:ascii="Times New Roman" w:hAnsi="Times New Roman"/>
          <w:sz w:val="22"/>
          <w:szCs w:val="22"/>
        </w:rPr>
        <w:t xml:space="preserve">Facility Operator of the </w:t>
      </w:r>
      <w:r w:rsidRPr="008F6581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8F6581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8F6581">
        <w:rPr>
          <w:rFonts w:ascii="Times New Roman" w:hAnsi="Times New Roman"/>
          <w:sz w:val="22"/>
          <w:szCs w:val="22"/>
          <w:u w:val="single"/>
        </w:rPr>
      </w:r>
      <w:r w:rsidRPr="008F6581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8F6581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8F6581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8F6581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8F6581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8F6581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8F6581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0"/>
      <w:r w:rsidRPr="008F6581">
        <w:rPr>
          <w:rFonts w:ascii="Times New Roman" w:hAnsi="Times New Roman"/>
          <w:sz w:val="22"/>
          <w:szCs w:val="22"/>
        </w:rPr>
        <w:t xml:space="preserve"> Laboratory </w:t>
      </w:r>
    </w:p>
    <w:p w14:paraId="6F0DA82A" w14:textId="77777777" w:rsidR="004C7750" w:rsidRPr="008F6581" w:rsidRDefault="004C7750" w:rsidP="004C7750">
      <w:pPr>
        <w:jc w:val="center"/>
        <w:rPr>
          <w:rFonts w:ascii="Times New Roman" w:hAnsi="Times New Roman"/>
          <w:sz w:val="22"/>
          <w:szCs w:val="22"/>
        </w:rPr>
      </w:pPr>
      <w:r w:rsidRPr="008F6581">
        <w:rPr>
          <w:rFonts w:ascii="Times New Roman" w:hAnsi="Times New Roman"/>
          <w:sz w:val="22"/>
          <w:szCs w:val="22"/>
        </w:rPr>
        <w:t>under</w:t>
      </w:r>
      <w:r w:rsidR="007D3FBD">
        <w:rPr>
          <w:rFonts w:ascii="Times New Roman" w:hAnsi="Times New Roman"/>
          <w:sz w:val="22"/>
          <w:szCs w:val="22"/>
        </w:rPr>
        <w:t xml:space="preserve"> </w:t>
      </w:r>
      <w:r w:rsidRPr="008F6581">
        <w:rPr>
          <w:rFonts w:ascii="Times New Roman" w:hAnsi="Times New Roman"/>
          <w:sz w:val="22"/>
          <w:szCs w:val="22"/>
        </w:rPr>
        <w:t>DOE Prime Contract No. DE-</w:t>
      </w:r>
      <w:r w:rsidRPr="008F6581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8F6581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8F6581">
        <w:rPr>
          <w:rFonts w:ascii="Times New Roman" w:hAnsi="Times New Roman"/>
          <w:sz w:val="22"/>
          <w:szCs w:val="22"/>
          <w:u w:val="single"/>
        </w:rPr>
      </w:r>
      <w:r w:rsidRPr="008F6581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8F6581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8F6581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8F6581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8F6581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8F6581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8F6581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1"/>
    </w:p>
    <w:p w14:paraId="79F934E3" w14:textId="77777777" w:rsidR="004C7750" w:rsidRPr="008F6581" w:rsidRDefault="004C7750" w:rsidP="004C7750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8F6581">
        <w:rPr>
          <w:rFonts w:ascii="Times New Roman" w:hAnsi="Times New Roman"/>
          <w:sz w:val="22"/>
          <w:szCs w:val="22"/>
        </w:rPr>
        <w:t>(Collectively,“the Parties”)</w:t>
      </w:r>
    </w:p>
    <w:p w14:paraId="686EDC60" w14:textId="77777777" w:rsidR="004C7750" w:rsidRPr="008F6581" w:rsidRDefault="004C7750" w:rsidP="004C7750">
      <w:pPr>
        <w:jc w:val="center"/>
        <w:rPr>
          <w:rFonts w:ascii="Times New Roman" w:hAnsi="Times New Roman"/>
          <w:sz w:val="22"/>
          <w:szCs w:val="22"/>
        </w:rPr>
      </w:pPr>
    </w:p>
    <w:p w14:paraId="00094F15" w14:textId="77777777" w:rsidR="004C7750" w:rsidRPr="00105D43" w:rsidRDefault="004C7750" w:rsidP="004C7750">
      <w:pPr>
        <w:spacing w:after="120"/>
        <w:jc w:val="both"/>
        <w:rPr>
          <w:rFonts w:ascii="Times New Roman" w:hAnsi="Times New Roman"/>
          <w:color w:val="FF0000"/>
          <w:sz w:val="22"/>
          <w:szCs w:val="22"/>
        </w:rPr>
      </w:pPr>
      <w:r w:rsidRPr="008F6581">
        <w:rPr>
          <w:rFonts w:ascii="Times New Roman" w:hAnsi="Times New Roman"/>
          <w:sz w:val="22"/>
          <w:szCs w:val="22"/>
        </w:rPr>
        <w:t xml:space="preserve">Pursuant to the above identified </w:t>
      </w:r>
      <w:r w:rsidR="00AA1DCC" w:rsidRPr="008F6581">
        <w:rPr>
          <w:rFonts w:ascii="Times New Roman" w:hAnsi="Times New Roman"/>
          <w:sz w:val="22"/>
          <w:szCs w:val="22"/>
        </w:rPr>
        <w:t xml:space="preserve">Utilization </w:t>
      </w:r>
      <w:r w:rsidRPr="008F6581">
        <w:rPr>
          <w:rFonts w:ascii="Times New Roman" w:hAnsi="Times New Roman"/>
          <w:sz w:val="22"/>
          <w:szCs w:val="22"/>
        </w:rPr>
        <w:t xml:space="preserve">Agreement and subject to the terms and conditions stated therein, CONTRACTOR </w:t>
      </w:r>
      <w:r w:rsidR="00AA1DCC" w:rsidRPr="008F6581">
        <w:rPr>
          <w:rFonts w:ascii="Times New Roman" w:hAnsi="Times New Roman"/>
          <w:sz w:val="22"/>
          <w:szCs w:val="22"/>
        </w:rPr>
        <w:t xml:space="preserve">A </w:t>
      </w:r>
      <w:r w:rsidRPr="008F6581">
        <w:rPr>
          <w:rFonts w:ascii="Times New Roman" w:hAnsi="Times New Roman"/>
          <w:sz w:val="22"/>
          <w:szCs w:val="22"/>
        </w:rPr>
        <w:t xml:space="preserve">shall provide, furnish, or otherwise make available to duly authorized </w:t>
      </w:r>
      <w:r w:rsidR="008F6581" w:rsidRPr="008F6581">
        <w:rPr>
          <w:rFonts w:ascii="Times New Roman" w:hAnsi="Times New Roman"/>
          <w:sz w:val="22"/>
          <w:szCs w:val="22"/>
        </w:rPr>
        <w:t>employees or representatives of</w:t>
      </w:r>
      <w:r w:rsidRPr="008F6581">
        <w:rPr>
          <w:rFonts w:ascii="Times New Roman" w:hAnsi="Times New Roman"/>
          <w:sz w:val="22"/>
          <w:szCs w:val="22"/>
        </w:rPr>
        <w:t xml:space="preserve"> </w:t>
      </w:r>
      <w:r w:rsidR="00AA1DCC" w:rsidRPr="008F6581">
        <w:rPr>
          <w:rFonts w:ascii="Times New Roman" w:hAnsi="Times New Roman"/>
          <w:sz w:val="22"/>
          <w:szCs w:val="22"/>
        </w:rPr>
        <w:t xml:space="preserve">CONTRACTOR B </w:t>
      </w:r>
      <w:r w:rsidRPr="008F6581">
        <w:rPr>
          <w:rFonts w:ascii="Times New Roman" w:hAnsi="Times New Roman"/>
          <w:sz w:val="22"/>
          <w:szCs w:val="22"/>
        </w:rPr>
        <w:t>the following facilities, equipment, services, and/or  materials</w:t>
      </w:r>
      <w:r w:rsidR="00342869">
        <w:rPr>
          <w:rFonts w:ascii="Times New Roman" w:hAnsi="Times New Roman"/>
          <w:sz w:val="22"/>
          <w:szCs w:val="22"/>
        </w:rPr>
        <w:t>:</w:t>
      </w:r>
    </w:p>
    <w:p w14:paraId="002B83F1" w14:textId="77777777" w:rsidR="004C7750" w:rsidRPr="008F6581" w:rsidRDefault="004C7750" w:rsidP="004C7750">
      <w:pPr>
        <w:rPr>
          <w:rFonts w:ascii="Times New Roman" w:hAnsi="Times New Roman"/>
          <w:b/>
          <w:sz w:val="22"/>
          <w:szCs w:val="22"/>
        </w:rPr>
      </w:pPr>
      <w:r w:rsidRPr="008F6581">
        <w:rPr>
          <w:rFonts w:ascii="Times New Roman" w:hAnsi="Times New Roman"/>
          <w:b/>
          <w:sz w:val="22"/>
          <w:szCs w:val="22"/>
        </w:rPr>
        <w:t xml:space="preserve">User Facility: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4C7750" w:rsidRPr="008F6581" w14:paraId="399F74A6" w14:textId="77777777" w:rsidTr="00E52DB4">
        <w:tc>
          <w:tcPr>
            <w:tcW w:w="9468" w:type="dxa"/>
          </w:tcPr>
          <w:p w14:paraId="20716795" w14:textId="77777777" w:rsidR="004C7750" w:rsidRPr="008F6581" w:rsidRDefault="004C7750" w:rsidP="00E52DB4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 w:rsidRPr="008F6581">
              <w:rPr>
                <w:rFonts w:ascii="Times New Roman" w:hAnsi="Times New Roman"/>
                <w:b/>
                <w:sz w:val="22"/>
                <w:szCs w:val="22"/>
              </w:rPr>
              <w:t>Joint Genome Institute (“JGI”)</w:t>
            </w:r>
          </w:p>
        </w:tc>
      </w:tr>
    </w:tbl>
    <w:p w14:paraId="354AC797" w14:textId="77777777" w:rsidR="004C7750" w:rsidRPr="008F6581" w:rsidRDefault="004C7750" w:rsidP="004C7750">
      <w:pPr>
        <w:rPr>
          <w:rFonts w:ascii="Times New Roman" w:hAnsi="Times New Roman"/>
          <w:b/>
          <w:sz w:val="22"/>
          <w:szCs w:val="22"/>
        </w:rPr>
      </w:pPr>
    </w:p>
    <w:p w14:paraId="10D7CA0B" w14:textId="77777777" w:rsidR="004C7750" w:rsidRPr="008F6581" w:rsidRDefault="004C7750" w:rsidP="004C7750">
      <w:pPr>
        <w:rPr>
          <w:rFonts w:ascii="Times New Roman" w:hAnsi="Times New Roman"/>
          <w:b/>
          <w:sz w:val="22"/>
          <w:szCs w:val="22"/>
        </w:rPr>
      </w:pPr>
      <w:r w:rsidRPr="008F6581">
        <w:rPr>
          <w:rFonts w:ascii="Times New Roman" w:hAnsi="Times New Roman"/>
          <w:b/>
          <w:sz w:val="22"/>
          <w:szCs w:val="22"/>
        </w:rPr>
        <w:t>Scope of Work/Purpose/Proposal Description: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4C7750" w:rsidRPr="008F6581" w14:paraId="627A59A4" w14:textId="77777777" w:rsidTr="00E52DB4">
        <w:tc>
          <w:tcPr>
            <w:tcW w:w="9468" w:type="dxa"/>
          </w:tcPr>
          <w:p w14:paraId="416EC7D6" w14:textId="77777777" w:rsidR="004C7750" w:rsidRPr="008F6581" w:rsidRDefault="004C7750" w:rsidP="00E52DB4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581">
              <w:rPr>
                <w:rFonts w:ascii="Times New Roman" w:hAnsi="Times New Roman"/>
                <w:sz w:val="22"/>
                <w:szCs w:val="22"/>
              </w:rPr>
              <w:t xml:space="preserve">This Appendix </w:t>
            </w:r>
            <w:r w:rsidR="00216E75">
              <w:rPr>
                <w:rFonts w:ascii="Times New Roman" w:hAnsi="Times New Roman"/>
                <w:sz w:val="22"/>
                <w:szCs w:val="22"/>
              </w:rPr>
              <w:t>A-</w:t>
            </w:r>
            <w:r w:rsidR="00216E75" w:rsidRPr="00216E75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216E75" w:rsidRPr="00216E75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216E75" w:rsidRPr="00216E75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216E75" w:rsidRPr="00216E75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216E75" w:rsidRPr="00216E7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216E75" w:rsidRPr="00216E7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216E75" w:rsidRPr="00216E7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216E75" w:rsidRPr="00216E7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216E75" w:rsidRPr="00216E7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216E75" w:rsidRPr="00216E75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2"/>
            <w:r w:rsidR="00216E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6581">
              <w:rPr>
                <w:rFonts w:ascii="Times New Roman" w:hAnsi="Times New Roman"/>
                <w:sz w:val="22"/>
                <w:szCs w:val="22"/>
              </w:rPr>
              <w:t xml:space="preserve">shall cover DNA Synthesis Work in accordance with JGI-approved </w:t>
            </w:r>
            <w:r w:rsidR="00AA1DCC" w:rsidRPr="008F6581">
              <w:rPr>
                <w:rFonts w:ascii="Times New Roman" w:hAnsi="Times New Roman"/>
                <w:sz w:val="22"/>
                <w:szCs w:val="22"/>
              </w:rPr>
              <w:t xml:space="preserve">CONTRACTOR B </w:t>
            </w:r>
            <w:r w:rsidRPr="008F6581">
              <w:rPr>
                <w:rFonts w:ascii="Times New Roman" w:hAnsi="Times New Roman"/>
                <w:sz w:val="22"/>
                <w:szCs w:val="22"/>
              </w:rPr>
              <w:t>proposal titled: “</w:t>
            </w:r>
            <w:r w:rsidRPr="008F6581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F6581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8F6581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8F6581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8F658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F658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F658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F658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F658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F6581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3"/>
            <w:r w:rsidRPr="008F6581">
              <w:rPr>
                <w:rFonts w:ascii="Times New Roman" w:hAnsi="Times New Roman"/>
                <w:sz w:val="22"/>
                <w:szCs w:val="22"/>
              </w:rPr>
              <w:t>” (JGI Proposal ID: CSP-</w:t>
            </w:r>
            <w:r w:rsidRPr="008F6581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F6581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8F6581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8F6581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8F658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F658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F658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F658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F658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F6581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4"/>
            <w:r w:rsidRPr="008F6581">
              <w:rPr>
                <w:rFonts w:ascii="Times New Roman" w:hAnsi="Times New Roman"/>
                <w:sz w:val="22"/>
                <w:szCs w:val="22"/>
              </w:rPr>
              <w:t xml:space="preserve">), the final approved version of the Scope of Work hereby incorporated by reference.  </w:t>
            </w:r>
            <w:r w:rsidR="007A7695" w:rsidRPr="008F6581">
              <w:rPr>
                <w:rFonts w:ascii="Times New Roman" w:hAnsi="Times New Roman"/>
                <w:sz w:val="22"/>
                <w:szCs w:val="22"/>
              </w:rPr>
              <w:t xml:space="preserve">CONTRACTOR B </w:t>
            </w:r>
            <w:r w:rsidRPr="008F6581">
              <w:rPr>
                <w:rFonts w:ascii="Times New Roman" w:hAnsi="Times New Roman"/>
                <w:sz w:val="22"/>
                <w:szCs w:val="22"/>
              </w:rPr>
              <w:t>shall be permitted to submit sequencing data for synthesis by CONTRACTOR</w:t>
            </w:r>
            <w:r w:rsidR="007A7695" w:rsidRPr="008F6581">
              <w:rPr>
                <w:rFonts w:ascii="Times New Roman" w:hAnsi="Times New Roman"/>
                <w:sz w:val="22"/>
                <w:szCs w:val="22"/>
              </w:rPr>
              <w:t xml:space="preserve"> A</w:t>
            </w:r>
            <w:r w:rsidRPr="008F6581">
              <w:rPr>
                <w:rFonts w:ascii="Times New Roman" w:hAnsi="Times New Roman"/>
                <w:sz w:val="22"/>
                <w:szCs w:val="22"/>
              </w:rPr>
              <w:t xml:space="preserve"> related to this proposal.  </w:t>
            </w:r>
          </w:p>
          <w:p w14:paraId="51F52D4A" w14:textId="77777777" w:rsidR="004C7750" w:rsidRPr="008F6581" w:rsidRDefault="004C7750" w:rsidP="00E52DB4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8F6581">
              <w:rPr>
                <w:rFonts w:ascii="Times New Roman" w:hAnsi="Times New Roman"/>
                <w:sz w:val="22"/>
                <w:szCs w:val="22"/>
              </w:rPr>
              <w:t xml:space="preserve">CONTRACTOR B Principal Investigator:  </w:t>
            </w:r>
            <w:r w:rsidRPr="008F6581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F6581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8F6581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8F6581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8F658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F658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F658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F658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F658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8F6581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5"/>
          </w:p>
          <w:p w14:paraId="45D753D6" w14:textId="77777777" w:rsidR="004C7750" w:rsidRPr="008F6581" w:rsidRDefault="004C7750" w:rsidP="00E52DB4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F6581">
              <w:rPr>
                <w:rFonts w:ascii="Times New Roman" w:hAnsi="Times New Roman"/>
                <w:sz w:val="22"/>
                <w:szCs w:val="22"/>
                <w:u w:val="single"/>
              </w:rPr>
              <w:t xml:space="preserve">Deliverables: </w:t>
            </w:r>
          </w:p>
          <w:p w14:paraId="70B81E6B" w14:textId="77777777" w:rsidR="004C7750" w:rsidRPr="008F6581" w:rsidRDefault="004C7750" w:rsidP="008F6581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581">
              <w:rPr>
                <w:rFonts w:ascii="Times New Roman" w:hAnsi="Times New Roman"/>
                <w:sz w:val="22"/>
                <w:szCs w:val="22"/>
              </w:rPr>
              <w:t>Upon completion</w:t>
            </w:r>
            <w:r w:rsidR="008F6581" w:rsidRPr="008F6581">
              <w:rPr>
                <w:rFonts w:ascii="Times New Roman" w:hAnsi="Times New Roman"/>
                <w:sz w:val="22"/>
                <w:szCs w:val="22"/>
              </w:rPr>
              <w:t xml:space="preserve"> or termination of the project,</w:t>
            </w:r>
            <w:r w:rsidRPr="008F65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A1DCC" w:rsidRPr="008F6581">
              <w:rPr>
                <w:rFonts w:ascii="Times New Roman" w:hAnsi="Times New Roman"/>
                <w:sz w:val="22"/>
                <w:szCs w:val="22"/>
              </w:rPr>
              <w:t xml:space="preserve">CONTRACTOR B </w:t>
            </w:r>
            <w:r w:rsidRPr="008F6581">
              <w:rPr>
                <w:rFonts w:ascii="Times New Roman" w:hAnsi="Times New Roman"/>
                <w:sz w:val="22"/>
                <w:szCs w:val="22"/>
              </w:rPr>
              <w:t>agrees to deliver to DOE and CONTRACTOR A a nonproprietary report describing the Work performed.  Publications resulting from research conducted as a Joint Genome Institute User project must be in accordance with Article VIII of the Bilat</w:t>
            </w:r>
            <w:r w:rsidR="008F6581" w:rsidRPr="008F6581">
              <w:rPr>
                <w:rFonts w:ascii="Times New Roman" w:hAnsi="Times New Roman"/>
                <w:sz w:val="22"/>
                <w:szCs w:val="22"/>
              </w:rPr>
              <w:t>eral DOE Laboratory Utilization</w:t>
            </w:r>
            <w:r w:rsidRPr="008F6581">
              <w:rPr>
                <w:rFonts w:ascii="Times New Roman" w:hAnsi="Times New Roman"/>
                <w:sz w:val="22"/>
                <w:szCs w:val="22"/>
              </w:rPr>
              <w:t xml:space="preserve"> Agreement and carry the appropriate acknowledgment paragraph</w:t>
            </w:r>
            <w:r w:rsidR="00216E75">
              <w:rPr>
                <w:rFonts w:ascii="Times New Roman" w:hAnsi="Times New Roman"/>
                <w:sz w:val="22"/>
                <w:szCs w:val="22"/>
              </w:rPr>
              <w:t>s of CONTRACTOR A and CONTRACTOR B.</w:t>
            </w:r>
          </w:p>
          <w:p w14:paraId="6273DB5E" w14:textId="77777777" w:rsidR="004C7750" w:rsidRPr="008F6581" w:rsidRDefault="004C7750" w:rsidP="00E52DB4">
            <w:pPr>
              <w:rPr>
                <w:rFonts w:ascii="Times New Roman" w:hAnsi="Times New Roman"/>
                <w:sz w:val="22"/>
                <w:szCs w:val="22"/>
              </w:rPr>
            </w:pPr>
            <w:r w:rsidRPr="008F6581">
              <w:rPr>
                <w:rFonts w:ascii="Times New Roman" w:hAnsi="Times New Roman"/>
                <w:sz w:val="22"/>
                <w:szCs w:val="22"/>
                <w:u w:val="single"/>
              </w:rPr>
              <w:t>Period of Performance:</w:t>
            </w:r>
          </w:p>
          <w:p w14:paraId="11B37F97" w14:textId="77777777" w:rsidR="004C7750" w:rsidRPr="008F6581" w:rsidRDefault="004C7750" w:rsidP="00E52DB4">
            <w:pPr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8F6581">
              <w:rPr>
                <w:rFonts w:ascii="Times New Roman" w:hAnsi="Times New Roman"/>
                <w:sz w:val="22"/>
                <w:szCs w:val="22"/>
              </w:rPr>
              <w:t>Start date: CONTRACTOR</w:t>
            </w:r>
            <w:r w:rsidR="00AA1DCC" w:rsidRPr="008F6581">
              <w:rPr>
                <w:rFonts w:ascii="Times New Roman" w:hAnsi="Times New Roman"/>
                <w:sz w:val="22"/>
                <w:szCs w:val="22"/>
              </w:rPr>
              <w:t xml:space="preserve"> A</w:t>
            </w:r>
            <w:r w:rsidRPr="008F6581">
              <w:rPr>
                <w:rFonts w:ascii="Times New Roman" w:hAnsi="Times New Roman"/>
                <w:sz w:val="22"/>
                <w:szCs w:val="22"/>
              </w:rPr>
              <w:t xml:space="preserve"> execution date of this Appendix. </w:t>
            </w:r>
          </w:p>
          <w:p w14:paraId="2E32808C" w14:textId="77777777" w:rsidR="004C7750" w:rsidRPr="008F6581" w:rsidRDefault="004C7750" w:rsidP="00E52DB4">
            <w:pPr>
              <w:spacing w:after="120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8F6581">
              <w:rPr>
                <w:rFonts w:ascii="Times New Roman" w:hAnsi="Times New Roman"/>
                <w:sz w:val="22"/>
                <w:szCs w:val="22"/>
              </w:rPr>
              <w:t>End date: 36 months from CONTRACTOR</w:t>
            </w:r>
            <w:r w:rsidR="00AA1DCC" w:rsidRPr="008F6581">
              <w:rPr>
                <w:rFonts w:ascii="Times New Roman" w:hAnsi="Times New Roman"/>
                <w:sz w:val="22"/>
                <w:szCs w:val="22"/>
              </w:rPr>
              <w:t xml:space="preserve"> A</w:t>
            </w:r>
            <w:r w:rsidRPr="008F6581">
              <w:rPr>
                <w:rFonts w:ascii="Times New Roman" w:hAnsi="Times New Roman"/>
                <w:sz w:val="22"/>
                <w:szCs w:val="22"/>
              </w:rPr>
              <w:t xml:space="preserve"> execution of this Appendix.</w:t>
            </w:r>
          </w:p>
        </w:tc>
      </w:tr>
    </w:tbl>
    <w:p w14:paraId="0ACDE02B" w14:textId="77777777" w:rsidR="004C7750" w:rsidRPr="008F6581" w:rsidRDefault="004C7750" w:rsidP="004C7750">
      <w:pPr>
        <w:rPr>
          <w:rFonts w:ascii="Times New Roman" w:hAnsi="Times New Roman"/>
          <w:sz w:val="22"/>
          <w:szCs w:val="22"/>
        </w:rPr>
      </w:pPr>
    </w:p>
    <w:p w14:paraId="171D8134" w14:textId="77777777" w:rsidR="004C7750" w:rsidRPr="008F6581" w:rsidRDefault="004C7750" w:rsidP="004C7750">
      <w:pPr>
        <w:rPr>
          <w:rFonts w:ascii="Times New Roman" w:hAnsi="Times New Roman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633"/>
        <w:gridCol w:w="28"/>
        <w:gridCol w:w="208"/>
        <w:gridCol w:w="900"/>
        <w:gridCol w:w="3780"/>
      </w:tblGrid>
      <w:tr w:rsidR="008F6581" w:rsidRPr="008F6581" w14:paraId="0EEF47EC" w14:textId="77777777" w:rsidTr="00E52DB4">
        <w:tc>
          <w:tcPr>
            <w:tcW w:w="4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2687A" w14:textId="77777777" w:rsidR="004C7750" w:rsidRPr="008F6581" w:rsidRDefault="00A837D5" w:rsidP="00E52D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FOR CONTRACTOR B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F0031" w14:textId="77777777" w:rsidR="004C7750" w:rsidRPr="008F6581" w:rsidRDefault="004C7750" w:rsidP="00E52D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7128C" w14:textId="77777777" w:rsidR="004C7750" w:rsidRPr="008F6581" w:rsidRDefault="00A837D5" w:rsidP="00E52D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FOR CONTRACTOR A</w:t>
            </w:r>
          </w:p>
        </w:tc>
      </w:tr>
      <w:tr w:rsidR="008F6581" w:rsidRPr="008F6581" w14:paraId="4C7F88C5" w14:textId="77777777" w:rsidTr="00E52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919" w:type="dxa"/>
          </w:tcPr>
          <w:p w14:paraId="0CA6F205" w14:textId="77777777" w:rsidR="004C7750" w:rsidRPr="008F6581" w:rsidRDefault="004C7750" w:rsidP="00E25A2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1" w:type="dxa"/>
            <w:gridSpan w:val="2"/>
          </w:tcPr>
          <w:p w14:paraId="7B9F4FA7" w14:textId="77777777" w:rsidR="004C7750" w:rsidRPr="008F6581" w:rsidRDefault="004C7750" w:rsidP="00E52D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" w:type="dxa"/>
          </w:tcPr>
          <w:p w14:paraId="29BFAF75" w14:textId="77777777" w:rsidR="004C7750" w:rsidRPr="008F6581" w:rsidRDefault="004C7750" w:rsidP="00E52D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39BAE3A9" w14:textId="77777777" w:rsidR="004C7750" w:rsidRPr="008F6581" w:rsidRDefault="004C7750" w:rsidP="00E25A2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1BCA129" w14:textId="77777777" w:rsidR="004C7750" w:rsidRPr="008F6581" w:rsidRDefault="004C7750" w:rsidP="00E52D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6581" w:rsidRPr="008F6581" w14:paraId="56252C22" w14:textId="77777777" w:rsidTr="00E52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cantSplit/>
          <w:trHeight w:val="277"/>
        </w:trPr>
        <w:tc>
          <w:tcPr>
            <w:tcW w:w="919" w:type="dxa"/>
          </w:tcPr>
          <w:p w14:paraId="53AED677" w14:textId="77777777" w:rsidR="004C7750" w:rsidRPr="008F6581" w:rsidRDefault="007E3849" w:rsidP="00E25A2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By:</w:t>
            </w:r>
          </w:p>
        </w:tc>
        <w:tc>
          <w:tcPr>
            <w:tcW w:w="3661" w:type="dxa"/>
            <w:gridSpan w:val="2"/>
            <w:tcBorders>
              <w:bottom w:val="single" w:sz="6" w:space="0" w:color="auto"/>
            </w:tcBorders>
          </w:tcPr>
          <w:p w14:paraId="75667875" w14:textId="77777777" w:rsidR="004C7750" w:rsidRPr="008F6581" w:rsidRDefault="004C7750" w:rsidP="00E52D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" w:type="dxa"/>
          </w:tcPr>
          <w:p w14:paraId="7728098D" w14:textId="77777777" w:rsidR="004C7750" w:rsidRPr="008F6581" w:rsidRDefault="004C7750" w:rsidP="00E52D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56035989" w14:textId="77777777" w:rsidR="004C7750" w:rsidRPr="008F6581" w:rsidRDefault="007E3849" w:rsidP="00E25A2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By:</w:t>
            </w: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14:paraId="598ECB96" w14:textId="77777777" w:rsidR="004C7750" w:rsidRPr="008F6581" w:rsidRDefault="004C7750" w:rsidP="00E52D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6581" w:rsidRPr="008F6581" w14:paraId="2396E6F8" w14:textId="77777777" w:rsidTr="008B4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19" w:type="dxa"/>
            <w:vAlign w:val="bottom"/>
          </w:tcPr>
          <w:p w14:paraId="6B1AEABE" w14:textId="77777777" w:rsidR="004C7750" w:rsidRPr="008F6581" w:rsidRDefault="004C7750" w:rsidP="007E384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F6581">
              <w:rPr>
                <w:rFonts w:ascii="Times New Roman" w:hAnsi="Times New Roman"/>
                <w:sz w:val="22"/>
                <w:szCs w:val="22"/>
              </w:rPr>
              <w:t>Name:</w:t>
            </w:r>
          </w:p>
        </w:tc>
        <w:tc>
          <w:tcPr>
            <w:tcW w:w="3661" w:type="dxa"/>
            <w:gridSpan w:val="2"/>
            <w:tcBorders>
              <w:bottom w:val="single" w:sz="6" w:space="0" w:color="auto"/>
            </w:tcBorders>
            <w:vAlign w:val="bottom"/>
          </w:tcPr>
          <w:p w14:paraId="02AC656D" w14:textId="77777777" w:rsidR="004C7750" w:rsidRPr="008F6581" w:rsidRDefault="004C7750" w:rsidP="008B4C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" w:type="dxa"/>
          </w:tcPr>
          <w:p w14:paraId="2ABBB761" w14:textId="77777777" w:rsidR="004C7750" w:rsidRPr="008F6581" w:rsidRDefault="004C7750" w:rsidP="00E52D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14:paraId="7E76C13B" w14:textId="77777777" w:rsidR="004C7750" w:rsidRPr="008F6581" w:rsidRDefault="004C7750" w:rsidP="007E384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F6581">
              <w:rPr>
                <w:rFonts w:ascii="Times New Roman" w:hAnsi="Times New Roman"/>
                <w:sz w:val="22"/>
                <w:szCs w:val="22"/>
              </w:rPr>
              <w:t>Name: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2CDFDFBB" w14:textId="77777777" w:rsidR="004C7750" w:rsidRPr="008F6581" w:rsidRDefault="004C7750" w:rsidP="008B4C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6581" w:rsidRPr="008F6581" w14:paraId="4684666F" w14:textId="77777777" w:rsidTr="008B4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19" w:type="dxa"/>
            <w:vAlign w:val="bottom"/>
          </w:tcPr>
          <w:p w14:paraId="6F27905B" w14:textId="77777777" w:rsidR="004C7750" w:rsidRPr="008F6581" w:rsidRDefault="004C7750" w:rsidP="007E384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F6581">
              <w:rPr>
                <w:rFonts w:ascii="Times New Roman" w:hAnsi="Times New Roman"/>
                <w:sz w:val="22"/>
                <w:szCs w:val="22"/>
              </w:rPr>
              <w:t>Title:</w:t>
            </w:r>
          </w:p>
        </w:tc>
        <w:tc>
          <w:tcPr>
            <w:tcW w:w="3661" w:type="dxa"/>
            <w:gridSpan w:val="2"/>
            <w:tcBorders>
              <w:bottom w:val="single" w:sz="6" w:space="0" w:color="auto"/>
            </w:tcBorders>
            <w:vAlign w:val="bottom"/>
          </w:tcPr>
          <w:p w14:paraId="5BD9F236" w14:textId="77777777" w:rsidR="004C7750" w:rsidRPr="008F6581" w:rsidRDefault="004C7750" w:rsidP="008B4C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" w:type="dxa"/>
          </w:tcPr>
          <w:p w14:paraId="532DE4E5" w14:textId="77777777" w:rsidR="004C7750" w:rsidRPr="008F6581" w:rsidRDefault="004C7750" w:rsidP="00E52D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14:paraId="22B318E2" w14:textId="77777777" w:rsidR="004C7750" w:rsidRPr="008F6581" w:rsidRDefault="004C7750" w:rsidP="007E384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F6581">
              <w:rPr>
                <w:rFonts w:ascii="Times New Roman" w:hAnsi="Times New Roman"/>
                <w:sz w:val="22"/>
                <w:szCs w:val="22"/>
              </w:rPr>
              <w:t>Title: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4BCE5AF6" w14:textId="77777777" w:rsidR="004C7750" w:rsidRPr="008F6581" w:rsidRDefault="004C7750" w:rsidP="008B4C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7750" w:rsidRPr="008F6581" w14:paraId="3EC598B5" w14:textId="77777777" w:rsidTr="008B4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19" w:type="dxa"/>
            <w:vAlign w:val="bottom"/>
          </w:tcPr>
          <w:p w14:paraId="605A8CB6" w14:textId="77777777" w:rsidR="004C7750" w:rsidRPr="008F6581" w:rsidRDefault="004C7750" w:rsidP="007E384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F6581">
              <w:rPr>
                <w:rFonts w:ascii="Times New Roman" w:hAnsi="Times New Roman"/>
                <w:sz w:val="22"/>
                <w:szCs w:val="22"/>
              </w:rPr>
              <w:t>Date:</w:t>
            </w:r>
          </w:p>
        </w:tc>
        <w:tc>
          <w:tcPr>
            <w:tcW w:w="3661" w:type="dxa"/>
            <w:gridSpan w:val="2"/>
            <w:tcBorders>
              <w:bottom w:val="single" w:sz="6" w:space="0" w:color="auto"/>
            </w:tcBorders>
            <w:vAlign w:val="bottom"/>
          </w:tcPr>
          <w:p w14:paraId="0CD4FA89" w14:textId="77777777" w:rsidR="004C7750" w:rsidRPr="008F6581" w:rsidRDefault="004C7750" w:rsidP="008B4C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" w:type="dxa"/>
          </w:tcPr>
          <w:p w14:paraId="619C1A22" w14:textId="77777777" w:rsidR="004C7750" w:rsidRPr="008F6581" w:rsidRDefault="004C7750" w:rsidP="00E52D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14:paraId="3CA36551" w14:textId="77777777" w:rsidR="004C7750" w:rsidRPr="008F6581" w:rsidRDefault="004C7750" w:rsidP="007E384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F6581">
              <w:rPr>
                <w:rFonts w:ascii="Times New Roman" w:hAnsi="Times New Roman"/>
                <w:sz w:val="22"/>
                <w:szCs w:val="22"/>
              </w:rPr>
              <w:t>Date: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63729B88" w14:textId="77777777" w:rsidR="004C7750" w:rsidRPr="008F6581" w:rsidRDefault="004C7750" w:rsidP="008B4C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D802B99" w14:textId="77777777" w:rsidR="004C7750" w:rsidRPr="008F6581" w:rsidRDefault="004C7750" w:rsidP="004C7750">
      <w:pPr>
        <w:rPr>
          <w:rFonts w:ascii="Times New Roman" w:hAnsi="Times New Roman"/>
          <w:sz w:val="22"/>
          <w:szCs w:val="22"/>
        </w:rPr>
      </w:pPr>
    </w:p>
    <w:sectPr w:rsidR="004C7750" w:rsidRPr="008F6581" w:rsidSect="00CC363E">
      <w:headerReference w:type="default" r:id="rId8"/>
      <w:headerReference w:type="first" r:id="rId9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9CF6" w14:textId="77777777" w:rsidR="008872CF" w:rsidRDefault="008872CF">
      <w:r>
        <w:separator/>
      </w:r>
    </w:p>
  </w:endnote>
  <w:endnote w:type="continuationSeparator" w:id="0">
    <w:p w14:paraId="2415F2F2" w14:textId="77777777" w:rsidR="008872CF" w:rsidRDefault="0088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3A39" w14:textId="77777777" w:rsidR="008872CF" w:rsidRDefault="008872CF">
      <w:r>
        <w:separator/>
      </w:r>
    </w:p>
  </w:footnote>
  <w:footnote w:type="continuationSeparator" w:id="0">
    <w:p w14:paraId="40D05FED" w14:textId="77777777" w:rsidR="008872CF" w:rsidRDefault="00887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A604" w14:textId="77777777" w:rsidR="00CC363E" w:rsidRDefault="004C7750" w:rsidP="001D72F1">
    <w:pPr>
      <w:pStyle w:val="Header"/>
      <w:jc w:val="right"/>
      <w:rPr>
        <w:sz w:val="16"/>
        <w:szCs w:val="16"/>
      </w:rPr>
    </w:pPr>
    <w:r w:rsidRPr="00BA4358">
      <w:rPr>
        <w:sz w:val="16"/>
        <w:szCs w:val="16"/>
      </w:rPr>
      <w:t xml:space="preserve">Page </w:t>
    </w:r>
    <w:r w:rsidRPr="00BA4358">
      <w:rPr>
        <w:sz w:val="16"/>
        <w:szCs w:val="16"/>
      </w:rPr>
      <w:fldChar w:fldCharType="begin"/>
    </w:r>
    <w:r w:rsidRPr="00BA4358">
      <w:rPr>
        <w:sz w:val="16"/>
        <w:szCs w:val="16"/>
      </w:rPr>
      <w:instrText xml:space="preserve"> PAGE </w:instrText>
    </w:r>
    <w:r w:rsidRPr="00BA435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BA4358">
      <w:rPr>
        <w:sz w:val="16"/>
        <w:szCs w:val="16"/>
      </w:rPr>
      <w:fldChar w:fldCharType="end"/>
    </w:r>
    <w:r w:rsidRPr="00BA4358">
      <w:rPr>
        <w:sz w:val="16"/>
        <w:szCs w:val="16"/>
      </w:rPr>
      <w:t xml:space="preserve"> of </w:t>
    </w:r>
    <w:r w:rsidRPr="00BA4358">
      <w:rPr>
        <w:sz w:val="16"/>
        <w:szCs w:val="16"/>
      </w:rPr>
      <w:fldChar w:fldCharType="begin"/>
    </w:r>
    <w:r w:rsidRPr="00BA4358">
      <w:rPr>
        <w:sz w:val="16"/>
        <w:szCs w:val="16"/>
      </w:rPr>
      <w:instrText xml:space="preserve"> NUMPAGES </w:instrText>
    </w:r>
    <w:r w:rsidRPr="00BA4358">
      <w:rPr>
        <w:sz w:val="16"/>
        <w:szCs w:val="16"/>
      </w:rPr>
      <w:fldChar w:fldCharType="separate"/>
    </w:r>
    <w:r w:rsidR="00F0158A">
      <w:rPr>
        <w:noProof/>
        <w:sz w:val="16"/>
        <w:szCs w:val="16"/>
      </w:rPr>
      <w:t>1</w:t>
    </w:r>
    <w:r w:rsidRPr="00BA4358">
      <w:rPr>
        <w:sz w:val="16"/>
        <w:szCs w:val="16"/>
      </w:rPr>
      <w:fldChar w:fldCharType="end"/>
    </w:r>
  </w:p>
  <w:p w14:paraId="6A8EC69C" w14:textId="77777777" w:rsidR="001D72F1" w:rsidRDefault="008872CF" w:rsidP="001D72F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0E00" w14:textId="1ECA9638" w:rsidR="00CC363E" w:rsidRPr="00D6155A" w:rsidRDefault="008872CF">
    <w:pPr>
      <w:pStyle w:val="Header"/>
      <w:rPr>
        <w:rFonts w:ascii="Times New Roman" w:hAnsi="Times New Roman"/>
        <w:sz w:val="16"/>
        <w:szCs w:val="16"/>
      </w:rPr>
    </w:pPr>
    <w:sdt>
      <w:sdtPr>
        <w:rPr>
          <w:rFonts w:ascii="Times New Roman" w:hAnsi="Times New Roman"/>
          <w:sz w:val="16"/>
          <w:szCs w:val="16"/>
        </w:rPr>
        <w:id w:val="-883106382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/>
            <w:noProof/>
            <w:sz w:val="16"/>
            <w:szCs w:val="16"/>
          </w:rPr>
          <w:pict w14:anchorId="0719ED7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105D43" w:rsidRPr="00D6155A">
      <w:rPr>
        <w:rFonts w:ascii="Times New Roman" w:hAnsi="Times New Roman"/>
        <w:sz w:val="16"/>
        <w:szCs w:val="16"/>
      </w:rPr>
      <w:t>0</w:t>
    </w:r>
    <w:r w:rsidR="00BE61C5">
      <w:rPr>
        <w:rFonts w:ascii="Times New Roman" w:hAnsi="Times New Roman"/>
        <w:sz w:val="16"/>
        <w:szCs w:val="16"/>
      </w:rPr>
      <w:t>1</w:t>
    </w:r>
    <w:r w:rsidR="00105D43" w:rsidRPr="00D6155A">
      <w:rPr>
        <w:rFonts w:ascii="Times New Roman" w:hAnsi="Times New Roman"/>
        <w:sz w:val="16"/>
        <w:szCs w:val="16"/>
      </w:rPr>
      <w:t>/20</w:t>
    </w:r>
    <w:r w:rsidR="00CD5264">
      <w:rPr>
        <w:rFonts w:ascii="Times New Roman" w:hAnsi="Times New Roman"/>
        <w:sz w:val="16"/>
        <w:szCs w:val="16"/>
      </w:rPr>
      <w:t>24</w:t>
    </w:r>
    <w:r w:rsidR="00105D43" w:rsidRPr="00D6155A">
      <w:rPr>
        <w:rFonts w:ascii="Times New Roman" w:hAnsi="Times New Roman"/>
        <w:sz w:val="16"/>
        <w:szCs w:val="16"/>
      </w:rPr>
      <w:t xml:space="preserve"> </w:t>
    </w:r>
    <w:proofErr w:type="spellStart"/>
    <w:r w:rsidR="004C7750" w:rsidRPr="00D6155A">
      <w:rPr>
        <w:rFonts w:ascii="Times New Roman" w:hAnsi="Times New Roman"/>
        <w:sz w:val="16"/>
        <w:szCs w:val="16"/>
      </w:rPr>
      <w:t>ExR</w:t>
    </w:r>
    <w:proofErr w:type="spellEnd"/>
    <w:r w:rsidR="00B86C10" w:rsidRPr="00D6155A">
      <w:rPr>
        <w:rFonts w:ascii="Times New Roman" w:hAnsi="Times New Roman"/>
        <w:sz w:val="16"/>
        <w:szCs w:val="16"/>
      </w:rPr>
      <w:t xml:space="preserve"> JGI CSP </w:t>
    </w:r>
    <w:r w:rsidR="008F6581" w:rsidRPr="00D6155A">
      <w:rPr>
        <w:rFonts w:ascii="Times New Roman" w:hAnsi="Times New Roman"/>
        <w:sz w:val="16"/>
        <w:szCs w:val="16"/>
      </w:rPr>
      <w:t>BDLUA</w:t>
    </w:r>
    <w:r w:rsidR="00B86C10" w:rsidRPr="00D6155A">
      <w:rPr>
        <w:rFonts w:ascii="Times New Roman" w:hAnsi="Times New Roman"/>
        <w:sz w:val="16"/>
        <w:szCs w:val="16"/>
      </w:rPr>
      <w:t xml:space="preserve"> Appendix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7ABD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D609F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42B8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024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6E8E8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AEE5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8EEE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BC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D25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A16C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159BC"/>
    <w:multiLevelType w:val="singleLevel"/>
    <w:tmpl w:val="79E6D74A"/>
    <w:lvl w:ilvl="0">
      <w:start w:val="1"/>
      <w:numFmt w:val="lowerLetter"/>
      <w:lvlText w:val="%1)"/>
      <w:lvlJc w:val="left"/>
      <w:pPr>
        <w:tabs>
          <w:tab w:val="num" w:pos="2235"/>
        </w:tabs>
        <w:ind w:left="2235" w:hanging="360"/>
      </w:pPr>
      <w:rPr>
        <w:rFonts w:cs="Times New Roman" w:hint="default"/>
      </w:rPr>
    </w:lvl>
  </w:abstractNum>
  <w:abstractNum w:abstractNumId="11" w15:restartNumberingAfterBreak="0">
    <w:nsid w:val="0B514B86"/>
    <w:multiLevelType w:val="singleLevel"/>
    <w:tmpl w:val="452E637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 w15:restartNumberingAfterBreak="0">
    <w:nsid w:val="0B7D5F6F"/>
    <w:multiLevelType w:val="hybridMultilevel"/>
    <w:tmpl w:val="004EE888"/>
    <w:lvl w:ilvl="0" w:tplc="04090001">
      <w:start w:val="1"/>
      <w:numFmt w:val="bullet"/>
      <w:lvlText w:val=""/>
      <w:lvlJc w:val="left"/>
      <w:pPr>
        <w:ind w:left="10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6620" w:hanging="360"/>
      </w:pPr>
      <w:rPr>
        <w:rFonts w:ascii="Wingdings" w:hAnsi="Wingdings" w:hint="default"/>
      </w:rPr>
    </w:lvl>
  </w:abstractNum>
  <w:abstractNum w:abstractNumId="13" w15:restartNumberingAfterBreak="0">
    <w:nsid w:val="0ECA0272"/>
    <w:multiLevelType w:val="hybridMultilevel"/>
    <w:tmpl w:val="DF069722"/>
    <w:lvl w:ilvl="0" w:tplc="390A9A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5205DF"/>
    <w:multiLevelType w:val="singleLevel"/>
    <w:tmpl w:val="ED7C719E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 w15:restartNumberingAfterBreak="0">
    <w:nsid w:val="192D089B"/>
    <w:multiLevelType w:val="singleLevel"/>
    <w:tmpl w:val="C8E6DDF0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 w15:restartNumberingAfterBreak="0">
    <w:nsid w:val="1A8505C2"/>
    <w:multiLevelType w:val="singleLevel"/>
    <w:tmpl w:val="13F899A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 w15:restartNumberingAfterBreak="0">
    <w:nsid w:val="1FBD567B"/>
    <w:multiLevelType w:val="singleLevel"/>
    <w:tmpl w:val="D55EFB3E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</w:abstractNum>
  <w:abstractNum w:abstractNumId="18" w15:restartNumberingAfterBreak="0">
    <w:nsid w:val="20022DB9"/>
    <w:multiLevelType w:val="hybridMultilevel"/>
    <w:tmpl w:val="BD62E0CE"/>
    <w:lvl w:ilvl="0" w:tplc="D194D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230A6A"/>
    <w:multiLevelType w:val="hybridMultilevel"/>
    <w:tmpl w:val="C6A40920"/>
    <w:lvl w:ilvl="0" w:tplc="2D1C1B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23C204BD"/>
    <w:multiLevelType w:val="singleLevel"/>
    <w:tmpl w:val="01B26BD6"/>
    <w:lvl w:ilvl="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1" w15:restartNumberingAfterBreak="0">
    <w:nsid w:val="3ABF7A23"/>
    <w:multiLevelType w:val="singleLevel"/>
    <w:tmpl w:val="CFEAFF3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 w15:restartNumberingAfterBreak="0">
    <w:nsid w:val="446A56F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4BD745AC"/>
    <w:multiLevelType w:val="hybridMultilevel"/>
    <w:tmpl w:val="C6A40920"/>
    <w:lvl w:ilvl="0" w:tplc="2D1C1B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4E096E63"/>
    <w:multiLevelType w:val="hybridMultilevel"/>
    <w:tmpl w:val="591E3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03893"/>
    <w:multiLevelType w:val="singleLevel"/>
    <w:tmpl w:val="30A454B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6" w15:restartNumberingAfterBreak="0">
    <w:nsid w:val="52E14A31"/>
    <w:multiLevelType w:val="singleLevel"/>
    <w:tmpl w:val="E2D801B8"/>
    <w:lvl w:ilvl="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u w:val="single"/>
      </w:rPr>
    </w:lvl>
  </w:abstractNum>
  <w:abstractNum w:abstractNumId="27" w15:restartNumberingAfterBreak="0">
    <w:nsid w:val="64461425"/>
    <w:multiLevelType w:val="hybridMultilevel"/>
    <w:tmpl w:val="9072E3F4"/>
    <w:lvl w:ilvl="0" w:tplc="E66A1E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7682D"/>
    <w:multiLevelType w:val="singleLevel"/>
    <w:tmpl w:val="C22ED826"/>
    <w:lvl w:ilvl="0">
      <w:start w:val="1"/>
      <w:numFmt w:val="lowerLetter"/>
      <w:lvlText w:val="%1)"/>
      <w:lvlJc w:val="left"/>
      <w:pPr>
        <w:tabs>
          <w:tab w:val="num" w:pos="2235"/>
        </w:tabs>
        <w:ind w:left="2235" w:hanging="360"/>
      </w:pPr>
      <w:rPr>
        <w:rFonts w:cs="Times New Roman" w:hint="default"/>
      </w:rPr>
    </w:lvl>
  </w:abstractNum>
  <w:abstractNum w:abstractNumId="29" w15:restartNumberingAfterBreak="0">
    <w:nsid w:val="676673BA"/>
    <w:multiLevelType w:val="hybridMultilevel"/>
    <w:tmpl w:val="40846A12"/>
    <w:lvl w:ilvl="0" w:tplc="1D06D724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0" w15:restartNumberingAfterBreak="0">
    <w:nsid w:val="760F7C14"/>
    <w:multiLevelType w:val="hybridMultilevel"/>
    <w:tmpl w:val="D93EAA74"/>
    <w:lvl w:ilvl="0" w:tplc="E6A294B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A6D59"/>
    <w:multiLevelType w:val="hybridMultilevel"/>
    <w:tmpl w:val="9072E3F4"/>
    <w:lvl w:ilvl="0" w:tplc="E66A1E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8"/>
  </w:num>
  <w:num w:numId="4">
    <w:abstractNumId w:val="11"/>
  </w:num>
  <w:num w:numId="5">
    <w:abstractNumId w:val="17"/>
  </w:num>
  <w:num w:numId="6">
    <w:abstractNumId w:val="14"/>
  </w:num>
  <w:num w:numId="7">
    <w:abstractNumId w:val="15"/>
  </w:num>
  <w:num w:numId="8">
    <w:abstractNumId w:val="26"/>
  </w:num>
  <w:num w:numId="9">
    <w:abstractNumId w:val="20"/>
  </w:num>
  <w:num w:numId="10">
    <w:abstractNumId w:val="21"/>
  </w:num>
  <w:num w:numId="11">
    <w:abstractNumId w:val="25"/>
  </w:num>
  <w:num w:numId="12">
    <w:abstractNumId w:val="22"/>
  </w:num>
  <w:num w:numId="13">
    <w:abstractNumId w:val="23"/>
  </w:num>
  <w:num w:numId="14">
    <w:abstractNumId w:val="19"/>
  </w:num>
  <w:num w:numId="15">
    <w:abstractNumId w:val="29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0"/>
  </w:num>
  <w:num w:numId="28">
    <w:abstractNumId w:val="18"/>
  </w:num>
  <w:num w:numId="29">
    <w:abstractNumId w:val="13"/>
  </w:num>
  <w:num w:numId="30">
    <w:abstractNumId w:val="27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97dFS5aLughUgf0Ci1lGjTlLUF4fKXfLhdP7UbeydrnrrEhEPyCgSSB5+VecPpgRL8gUaGdCylJ2MlDG/IF/A==" w:salt="3uC807pMTzQrgjy/g8PpDw==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D"/>
    <w:rsid w:val="00045B1B"/>
    <w:rsid w:val="00070FD4"/>
    <w:rsid w:val="00080A20"/>
    <w:rsid w:val="00082319"/>
    <w:rsid w:val="000C39B3"/>
    <w:rsid w:val="00105D43"/>
    <w:rsid w:val="00150BD6"/>
    <w:rsid w:val="00152D93"/>
    <w:rsid w:val="00153597"/>
    <w:rsid w:val="0015444D"/>
    <w:rsid w:val="001A58C9"/>
    <w:rsid w:val="001F3B00"/>
    <w:rsid w:val="00201408"/>
    <w:rsid w:val="00216E75"/>
    <w:rsid w:val="002304E9"/>
    <w:rsid w:val="00233ED9"/>
    <w:rsid w:val="00236182"/>
    <w:rsid w:val="00240534"/>
    <w:rsid w:val="002B15C6"/>
    <w:rsid w:val="002B49A0"/>
    <w:rsid w:val="002D52E8"/>
    <w:rsid w:val="00304189"/>
    <w:rsid w:val="003118F6"/>
    <w:rsid w:val="003217A6"/>
    <w:rsid w:val="0032498C"/>
    <w:rsid w:val="00342869"/>
    <w:rsid w:val="00362B6A"/>
    <w:rsid w:val="003808A8"/>
    <w:rsid w:val="00381A18"/>
    <w:rsid w:val="003B514B"/>
    <w:rsid w:val="003C1C08"/>
    <w:rsid w:val="003F0CFD"/>
    <w:rsid w:val="00402679"/>
    <w:rsid w:val="00447DF9"/>
    <w:rsid w:val="00457120"/>
    <w:rsid w:val="00461E17"/>
    <w:rsid w:val="00463073"/>
    <w:rsid w:val="00471DCE"/>
    <w:rsid w:val="004B6C6D"/>
    <w:rsid w:val="004C7750"/>
    <w:rsid w:val="00506F30"/>
    <w:rsid w:val="00553279"/>
    <w:rsid w:val="005A1471"/>
    <w:rsid w:val="005B3087"/>
    <w:rsid w:val="005D51DC"/>
    <w:rsid w:val="005E0AE1"/>
    <w:rsid w:val="005E6539"/>
    <w:rsid w:val="005F74F7"/>
    <w:rsid w:val="006066C6"/>
    <w:rsid w:val="00633652"/>
    <w:rsid w:val="00635E8E"/>
    <w:rsid w:val="00642E0B"/>
    <w:rsid w:val="00683622"/>
    <w:rsid w:val="00684BDA"/>
    <w:rsid w:val="00691C3D"/>
    <w:rsid w:val="006A7353"/>
    <w:rsid w:val="006D7A18"/>
    <w:rsid w:val="00701D63"/>
    <w:rsid w:val="00723DDA"/>
    <w:rsid w:val="00752D74"/>
    <w:rsid w:val="00755185"/>
    <w:rsid w:val="007679B2"/>
    <w:rsid w:val="007A7695"/>
    <w:rsid w:val="007B0C48"/>
    <w:rsid w:val="007B3E36"/>
    <w:rsid w:val="007C4D4D"/>
    <w:rsid w:val="007D3FBD"/>
    <w:rsid w:val="007E3849"/>
    <w:rsid w:val="007F3CD9"/>
    <w:rsid w:val="00830D9C"/>
    <w:rsid w:val="00850C74"/>
    <w:rsid w:val="00873141"/>
    <w:rsid w:val="008872CF"/>
    <w:rsid w:val="00895DB8"/>
    <w:rsid w:val="008A39A2"/>
    <w:rsid w:val="008A5114"/>
    <w:rsid w:val="008B4C70"/>
    <w:rsid w:val="008B76CB"/>
    <w:rsid w:val="008E4DF7"/>
    <w:rsid w:val="008E58EA"/>
    <w:rsid w:val="008F6581"/>
    <w:rsid w:val="00931AE1"/>
    <w:rsid w:val="009338C3"/>
    <w:rsid w:val="00941E88"/>
    <w:rsid w:val="009534BC"/>
    <w:rsid w:val="0096114F"/>
    <w:rsid w:val="00987A35"/>
    <w:rsid w:val="009C0AF0"/>
    <w:rsid w:val="009C5577"/>
    <w:rsid w:val="009D433E"/>
    <w:rsid w:val="009E2621"/>
    <w:rsid w:val="009F798D"/>
    <w:rsid w:val="00A16AC5"/>
    <w:rsid w:val="00A837D5"/>
    <w:rsid w:val="00A92D1D"/>
    <w:rsid w:val="00AA1DCC"/>
    <w:rsid w:val="00AC53AD"/>
    <w:rsid w:val="00AD0C71"/>
    <w:rsid w:val="00AD0F9A"/>
    <w:rsid w:val="00AE0FA9"/>
    <w:rsid w:val="00AF4D8A"/>
    <w:rsid w:val="00B112BB"/>
    <w:rsid w:val="00B30D73"/>
    <w:rsid w:val="00B57315"/>
    <w:rsid w:val="00B61341"/>
    <w:rsid w:val="00B6357B"/>
    <w:rsid w:val="00B74D4C"/>
    <w:rsid w:val="00B842F4"/>
    <w:rsid w:val="00B843C0"/>
    <w:rsid w:val="00B86C10"/>
    <w:rsid w:val="00B92FC8"/>
    <w:rsid w:val="00BA54AE"/>
    <w:rsid w:val="00BA641C"/>
    <w:rsid w:val="00BD4CB4"/>
    <w:rsid w:val="00BE61C5"/>
    <w:rsid w:val="00C0126F"/>
    <w:rsid w:val="00C11782"/>
    <w:rsid w:val="00C90883"/>
    <w:rsid w:val="00CC2FA7"/>
    <w:rsid w:val="00CD5264"/>
    <w:rsid w:val="00D01833"/>
    <w:rsid w:val="00D14FAA"/>
    <w:rsid w:val="00D33BD8"/>
    <w:rsid w:val="00D57B88"/>
    <w:rsid w:val="00D6155A"/>
    <w:rsid w:val="00D9076D"/>
    <w:rsid w:val="00D948F5"/>
    <w:rsid w:val="00D96214"/>
    <w:rsid w:val="00E04CC7"/>
    <w:rsid w:val="00E25A26"/>
    <w:rsid w:val="00E426E7"/>
    <w:rsid w:val="00E95EB0"/>
    <w:rsid w:val="00EB7F40"/>
    <w:rsid w:val="00EE3030"/>
    <w:rsid w:val="00EE5630"/>
    <w:rsid w:val="00F0158A"/>
    <w:rsid w:val="00F0290E"/>
    <w:rsid w:val="00F226A7"/>
    <w:rsid w:val="00F5798E"/>
    <w:rsid w:val="00F7666F"/>
    <w:rsid w:val="00FD7129"/>
    <w:rsid w:val="00FE4EB3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1FA1FF9"/>
  <w15:chartTrackingRefBased/>
  <w15:docId w15:val="{6E73AFDE-0B12-41CF-B98A-D1B0A96E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Preformatted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C48"/>
    <w:rPr>
      <w:rFonts w:ascii="Palatino" w:hAnsi="Palatino"/>
      <w:sz w:val="24"/>
    </w:rPr>
  </w:style>
  <w:style w:type="paragraph" w:styleId="Heading1">
    <w:name w:val="heading 1"/>
    <w:basedOn w:val="Normal"/>
    <w:next w:val="Normal"/>
    <w:link w:val="Heading1Char"/>
    <w:qFormat/>
    <w:rsid w:val="007B0C48"/>
    <w:pPr>
      <w:keepNext/>
      <w:widowControl w:val="0"/>
      <w:tabs>
        <w:tab w:val="left" w:pos="720"/>
        <w:tab w:val="left" w:pos="1872"/>
        <w:tab w:val="left" w:pos="5760"/>
      </w:tabs>
      <w:spacing w:line="240" w:lineRule="atLeast"/>
      <w:jc w:val="both"/>
      <w:outlineLvl w:val="0"/>
    </w:pPr>
    <w:rPr>
      <w:rFonts w:ascii="Times New Roman" w:hAnsi="Times New Roman"/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7B0C48"/>
    <w:pPr>
      <w:keepNext/>
      <w:widowControl w:val="0"/>
      <w:tabs>
        <w:tab w:val="left" w:pos="720"/>
        <w:tab w:val="left" w:pos="1872"/>
        <w:tab w:val="left" w:pos="5760"/>
      </w:tabs>
      <w:spacing w:line="240" w:lineRule="atLeast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7B0C48"/>
    <w:pPr>
      <w:keepNext/>
      <w:widowControl w:val="0"/>
      <w:tabs>
        <w:tab w:val="left" w:pos="1152"/>
        <w:tab w:val="left" w:pos="1872"/>
        <w:tab w:val="left" w:pos="5760"/>
      </w:tabs>
      <w:spacing w:line="240" w:lineRule="atLeast"/>
      <w:jc w:val="center"/>
      <w:outlineLvl w:val="2"/>
    </w:pPr>
    <w:rPr>
      <w:rFonts w:ascii="Times New Roman" w:hAnsi="Times New Roman"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0823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08231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71DC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471DC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471DC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082319"/>
    <w:rPr>
      <w:rFonts w:ascii="Cambria" w:hAnsi="Cambria" w:cs="Times New Roman"/>
      <w:b/>
      <w:bCs/>
      <w:i/>
      <w:iCs/>
      <w:color w:val="4F81BD"/>
      <w:sz w:val="24"/>
    </w:rPr>
  </w:style>
  <w:style w:type="character" w:customStyle="1" w:styleId="Heading7Char">
    <w:name w:val="Heading 7 Char"/>
    <w:link w:val="Heading7"/>
    <w:semiHidden/>
    <w:locked/>
    <w:rsid w:val="00082319"/>
    <w:rPr>
      <w:rFonts w:ascii="Cambria" w:hAnsi="Cambria" w:cs="Times New Roman"/>
      <w:i/>
      <w:iCs/>
      <w:color w:val="404040"/>
      <w:sz w:val="24"/>
    </w:rPr>
  </w:style>
  <w:style w:type="paragraph" w:styleId="Header">
    <w:name w:val="header"/>
    <w:basedOn w:val="Normal"/>
    <w:link w:val="HeaderChar"/>
    <w:rsid w:val="007B0C4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471DCE"/>
    <w:rPr>
      <w:rFonts w:ascii="Palatino" w:hAnsi="Palatino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7B0C4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471DCE"/>
    <w:rPr>
      <w:rFonts w:ascii="Palatino" w:hAnsi="Palatino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7B0C48"/>
    <w:pPr>
      <w:widowControl w:val="0"/>
      <w:tabs>
        <w:tab w:val="left" w:pos="720"/>
        <w:tab w:val="left" w:pos="1872"/>
        <w:tab w:val="left" w:pos="5760"/>
      </w:tabs>
      <w:spacing w:line="240" w:lineRule="atLeast"/>
      <w:jc w:val="both"/>
    </w:pPr>
    <w:rPr>
      <w:rFonts w:ascii="Times New Roman" w:hAnsi="Times New Roman"/>
      <w:sz w:val="22"/>
    </w:rPr>
  </w:style>
  <w:style w:type="character" w:customStyle="1" w:styleId="BodyTextChar">
    <w:name w:val="Body Text Char"/>
    <w:link w:val="BodyText"/>
    <w:semiHidden/>
    <w:locked/>
    <w:rsid w:val="00471DCE"/>
    <w:rPr>
      <w:rFonts w:ascii="Palatino" w:hAnsi="Palatino" w:cs="Times New Roman"/>
      <w:sz w:val="20"/>
      <w:szCs w:val="20"/>
    </w:rPr>
  </w:style>
  <w:style w:type="character" w:styleId="Hyperlink">
    <w:name w:val="Hyperlink"/>
    <w:semiHidden/>
    <w:rsid w:val="007B0C48"/>
    <w:rPr>
      <w:rFonts w:cs="Times New Roman"/>
      <w:color w:val="0000FF"/>
      <w:u w:val="single"/>
    </w:rPr>
  </w:style>
  <w:style w:type="character" w:styleId="PageNumber">
    <w:name w:val="page number"/>
    <w:semiHidden/>
    <w:rsid w:val="007B0C48"/>
    <w:rPr>
      <w:rFonts w:cs="Times New Roman"/>
    </w:rPr>
  </w:style>
  <w:style w:type="paragraph" w:styleId="BodyTextIndent">
    <w:name w:val="Body Text Indent"/>
    <w:basedOn w:val="Normal"/>
    <w:link w:val="BodyTextIndentChar"/>
    <w:semiHidden/>
    <w:rsid w:val="007B0C48"/>
    <w:pPr>
      <w:widowControl w:val="0"/>
      <w:tabs>
        <w:tab w:val="left" w:pos="5760"/>
        <w:tab w:val="left" w:pos="6300"/>
      </w:tabs>
      <w:spacing w:line="240" w:lineRule="atLeast"/>
      <w:ind w:left="360"/>
      <w:jc w:val="both"/>
    </w:pPr>
    <w:rPr>
      <w:rFonts w:ascii="Times New Roman" w:hAnsi="Times New Roman"/>
      <w:sz w:val="22"/>
    </w:rPr>
  </w:style>
  <w:style w:type="character" w:customStyle="1" w:styleId="BodyTextIndentChar">
    <w:name w:val="Body Text Indent Char"/>
    <w:link w:val="BodyTextIndent"/>
    <w:semiHidden/>
    <w:locked/>
    <w:rsid w:val="00471DCE"/>
    <w:rPr>
      <w:rFonts w:ascii="Palatino" w:hAnsi="Palatino" w:cs="Times New Roman"/>
      <w:sz w:val="20"/>
      <w:szCs w:val="20"/>
    </w:rPr>
  </w:style>
  <w:style w:type="character" w:styleId="FollowedHyperlink">
    <w:name w:val="FollowedHyperlink"/>
    <w:semiHidden/>
    <w:rsid w:val="007B0C48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semiHidden/>
    <w:rsid w:val="007B0C48"/>
    <w:pPr>
      <w:widowControl w:val="0"/>
      <w:tabs>
        <w:tab w:val="left" w:pos="720"/>
        <w:tab w:val="left" w:pos="1872"/>
        <w:tab w:val="left" w:pos="5760"/>
      </w:tabs>
      <w:spacing w:line="240" w:lineRule="atLeast"/>
      <w:ind w:left="1080" w:hanging="1080"/>
      <w:jc w:val="both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link w:val="BodyTextIndent2"/>
    <w:semiHidden/>
    <w:locked/>
    <w:rsid w:val="00471DCE"/>
    <w:rPr>
      <w:rFonts w:ascii="Palatino" w:hAnsi="Palatino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7B0C48"/>
    <w:pPr>
      <w:widowControl w:val="0"/>
      <w:tabs>
        <w:tab w:val="left" w:pos="1152"/>
        <w:tab w:val="left" w:pos="1872"/>
        <w:tab w:val="left" w:pos="5760"/>
      </w:tabs>
      <w:spacing w:line="240" w:lineRule="atLeast"/>
      <w:jc w:val="center"/>
    </w:pPr>
    <w:rPr>
      <w:rFonts w:ascii="Arial" w:hAnsi="Arial"/>
      <w:b/>
      <w:sz w:val="40"/>
    </w:rPr>
  </w:style>
  <w:style w:type="character" w:customStyle="1" w:styleId="TitleChar">
    <w:name w:val="Title Char"/>
    <w:link w:val="Title"/>
    <w:locked/>
    <w:rsid w:val="00471DCE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semiHidden/>
    <w:rsid w:val="007B0C48"/>
    <w:pPr>
      <w:widowControl w:val="0"/>
      <w:tabs>
        <w:tab w:val="left" w:pos="720"/>
        <w:tab w:val="left" w:pos="5760"/>
        <w:tab w:val="left" w:pos="6300"/>
      </w:tabs>
      <w:spacing w:line="240" w:lineRule="atLeast"/>
      <w:ind w:left="720" w:hanging="720"/>
    </w:pPr>
    <w:rPr>
      <w:rFonts w:ascii="Times New Roman" w:hAnsi="Times New Roman"/>
      <w:sz w:val="22"/>
    </w:rPr>
  </w:style>
  <w:style w:type="character" w:customStyle="1" w:styleId="BodyTextIndent3Char">
    <w:name w:val="Body Text Indent 3 Char"/>
    <w:link w:val="BodyTextIndent3"/>
    <w:semiHidden/>
    <w:locked/>
    <w:rsid w:val="00471DCE"/>
    <w:rPr>
      <w:rFonts w:ascii="Palatino" w:hAnsi="Palatino" w:cs="Times New Roman"/>
      <w:sz w:val="16"/>
      <w:szCs w:val="16"/>
    </w:rPr>
  </w:style>
  <w:style w:type="paragraph" w:styleId="HTMLPreformatted">
    <w:name w:val="HTML Preformatted"/>
    <w:basedOn w:val="Normal"/>
    <w:link w:val="HTMLPreformattedChar"/>
    <w:rsid w:val="009C0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locked/>
    <w:rsid w:val="009C0AF0"/>
    <w:rPr>
      <w:rFonts w:ascii="Courier New" w:hAnsi="Courier New" w:cs="Courier New"/>
    </w:rPr>
  </w:style>
  <w:style w:type="paragraph" w:styleId="ListParagraph">
    <w:name w:val="List Paragraph"/>
    <w:basedOn w:val="Normal"/>
    <w:qFormat/>
    <w:rsid w:val="00447DF9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Default">
    <w:name w:val="Default"/>
    <w:rsid w:val="000823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8A5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A5114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FF56E8"/>
    <w:pPr>
      <w:autoSpaceDE w:val="0"/>
      <w:autoSpaceDN w:val="0"/>
      <w:adjustRightInd w:val="0"/>
      <w:ind w:left="360" w:hanging="360"/>
    </w:pPr>
    <w:rPr>
      <w:rFonts w:ascii="Times New Roman" w:hAnsi="Times New Roman"/>
      <w:sz w:val="22"/>
    </w:rPr>
  </w:style>
  <w:style w:type="paragraph" w:styleId="NormalIndent">
    <w:name w:val="Normal Indent"/>
    <w:basedOn w:val="Normal"/>
    <w:rsid w:val="008E58EA"/>
    <w:pPr>
      <w:autoSpaceDE w:val="0"/>
      <w:autoSpaceDN w:val="0"/>
      <w:adjustRightInd w:val="0"/>
      <w:ind w:left="720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BCF2C-BA41-4BB3-BC1A-82BA5523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Bilateral DOE Laboratory Utilization Agreement</vt:lpstr>
    </vt:vector>
  </TitlesOfParts>
  <Company>U.S. Dept. of Energy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Bilateral DOE Laboratory Utilization Agreement</dc:title>
  <dc:subject/>
  <dc:creator>Karen Omoto</dc:creator>
  <cp:keywords/>
  <dc:description/>
  <cp:lastModifiedBy>Chevon LeDree</cp:lastModifiedBy>
  <cp:revision>6</cp:revision>
  <cp:lastPrinted>2018-03-23T17:54:00Z</cp:lastPrinted>
  <dcterms:created xsi:type="dcterms:W3CDTF">2024-07-30T17:15:00Z</dcterms:created>
  <dcterms:modified xsi:type="dcterms:W3CDTF">2024-07-30T17:16:00Z</dcterms:modified>
</cp:coreProperties>
</file>